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1AA" w:rsidRPr="00BA7BBD" w:rsidRDefault="00B451AA" w:rsidP="00B451AA">
      <w:pPr>
        <w:rPr>
          <w:sz w:val="36"/>
          <w:szCs w:val="36"/>
        </w:rPr>
      </w:pPr>
      <w:bookmarkStart w:id="0" w:name="_GoBack"/>
      <w:r w:rsidRPr="00BA7BBD">
        <w:rPr>
          <w:rFonts w:hint="eastAsia"/>
          <w:sz w:val="36"/>
          <w:szCs w:val="36"/>
        </w:rPr>
        <w:t>過年情境布置</w:t>
      </w:r>
    </w:p>
    <w:tbl>
      <w:tblPr>
        <w:tblStyle w:val="a3"/>
        <w:tblW w:w="10348" w:type="dxa"/>
        <w:tblInd w:w="-998" w:type="dxa"/>
        <w:tblLook w:val="04A0" w:firstRow="1" w:lastRow="0" w:firstColumn="1" w:lastColumn="0" w:noHBand="0" w:noVBand="1"/>
      </w:tblPr>
      <w:tblGrid>
        <w:gridCol w:w="5106"/>
        <w:gridCol w:w="5556"/>
      </w:tblGrid>
      <w:tr w:rsidR="00B451AA" w:rsidTr="00C85946">
        <w:trPr>
          <w:trHeight w:val="4227"/>
        </w:trPr>
        <w:tc>
          <w:tcPr>
            <w:tcW w:w="5106" w:type="dxa"/>
          </w:tcPr>
          <w:bookmarkEnd w:id="0"/>
          <w:p w:rsidR="00B451AA" w:rsidRDefault="00B451AA" w:rsidP="00C85946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379B00" wp14:editId="16423402">
                  <wp:extent cx="3101340" cy="2562225"/>
                  <wp:effectExtent l="0" t="0" r="3810" b="9525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8841"/>
                          <a:stretch/>
                        </pic:blipFill>
                        <pic:spPr bwMode="auto">
                          <a:xfrm>
                            <a:off x="0" y="0"/>
                            <a:ext cx="3119616" cy="2577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:rsidR="00B451AA" w:rsidRDefault="00B451AA" w:rsidP="00C85946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D1DE83" wp14:editId="0251FA65">
                  <wp:extent cx="3077845" cy="2562225"/>
                  <wp:effectExtent l="0" t="0" r="8255" b="9525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143" cy="256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1AA" w:rsidTr="00C85946">
        <w:tc>
          <w:tcPr>
            <w:tcW w:w="5106" w:type="dxa"/>
          </w:tcPr>
          <w:p w:rsidR="00B451AA" w:rsidRDefault="00B451AA" w:rsidP="00C8594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過年情境布置</w:t>
            </w:r>
            <w:r>
              <w:rPr>
                <w:rFonts w:hint="eastAsia"/>
                <w:szCs w:val="24"/>
              </w:rPr>
              <w:t>-</w:t>
            </w:r>
            <w:r>
              <w:rPr>
                <w:rFonts w:hint="eastAsia"/>
                <w:szCs w:val="24"/>
              </w:rPr>
              <w:t>十二生肖故事</w:t>
            </w:r>
          </w:p>
        </w:tc>
        <w:tc>
          <w:tcPr>
            <w:tcW w:w="5242" w:type="dxa"/>
          </w:tcPr>
          <w:p w:rsidR="00B451AA" w:rsidRDefault="00B451AA" w:rsidP="00C8594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鞭炮、舞獅、煙火</w:t>
            </w:r>
          </w:p>
        </w:tc>
      </w:tr>
      <w:tr w:rsidR="00B451AA" w:rsidTr="00C85946">
        <w:tc>
          <w:tcPr>
            <w:tcW w:w="5106" w:type="dxa"/>
          </w:tcPr>
          <w:p w:rsidR="00B451AA" w:rsidRDefault="00B451AA" w:rsidP="00C85946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FFAE04" wp14:editId="74C38134">
                  <wp:extent cx="2971382" cy="2647950"/>
                  <wp:effectExtent l="0" t="0" r="635" b="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436" cy="266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:rsidR="00B451AA" w:rsidRDefault="00B451AA" w:rsidP="00C85946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40B01D" wp14:editId="4BB104B4">
                  <wp:extent cx="3388360" cy="2542290"/>
                  <wp:effectExtent l="0" t="0" r="2540" b="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656" cy="254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1AA" w:rsidTr="00C85946">
        <w:tc>
          <w:tcPr>
            <w:tcW w:w="5106" w:type="dxa"/>
          </w:tcPr>
          <w:p w:rsidR="00B451AA" w:rsidRDefault="00B451AA" w:rsidP="00C8594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兔年布置</w:t>
            </w:r>
            <w:proofErr w:type="gramStart"/>
            <w:r>
              <w:rPr>
                <w:szCs w:val="24"/>
              </w:rPr>
              <w:t>—</w:t>
            </w:r>
            <w:proofErr w:type="gramEnd"/>
            <w:r>
              <w:rPr>
                <w:rFonts w:hint="eastAsia"/>
                <w:szCs w:val="24"/>
              </w:rPr>
              <w:t>紅色物品、嚇走</w:t>
            </w:r>
            <w:proofErr w:type="gramStart"/>
            <w:r>
              <w:rPr>
                <w:rFonts w:hint="eastAsia"/>
                <w:szCs w:val="24"/>
              </w:rPr>
              <w:t>年獸</w:t>
            </w:r>
            <w:proofErr w:type="gramEnd"/>
          </w:p>
        </w:tc>
        <w:tc>
          <w:tcPr>
            <w:tcW w:w="5242" w:type="dxa"/>
          </w:tcPr>
          <w:p w:rsidR="00B451AA" w:rsidRDefault="00B451AA" w:rsidP="00C8594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老虎下班了。猜謎遊戲</w:t>
            </w:r>
          </w:p>
        </w:tc>
      </w:tr>
      <w:tr w:rsidR="00B451AA" w:rsidTr="00C85946">
        <w:trPr>
          <w:trHeight w:val="4478"/>
        </w:trPr>
        <w:tc>
          <w:tcPr>
            <w:tcW w:w="10348" w:type="dxa"/>
            <w:gridSpan w:val="2"/>
          </w:tcPr>
          <w:p w:rsidR="00B451AA" w:rsidRDefault="00B451AA" w:rsidP="00C85946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0E41C2" wp14:editId="7AFD9D8B">
                  <wp:extent cx="6322695" cy="2590800"/>
                  <wp:effectExtent l="0" t="0" r="1905" b="0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28883" b="29958"/>
                          <a:stretch/>
                        </pic:blipFill>
                        <pic:spPr bwMode="auto">
                          <a:xfrm>
                            <a:off x="0" y="0"/>
                            <a:ext cx="6371922" cy="261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1AA" w:rsidTr="00C85946">
        <w:trPr>
          <w:trHeight w:val="541"/>
        </w:trPr>
        <w:tc>
          <w:tcPr>
            <w:tcW w:w="10348" w:type="dxa"/>
            <w:gridSpan w:val="2"/>
          </w:tcPr>
          <w:p w:rsidR="00B451AA" w:rsidRDefault="00B451AA" w:rsidP="00C8594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牆面布置</w:t>
            </w:r>
            <w:r>
              <w:rPr>
                <w:rFonts w:hint="eastAsia"/>
                <w:szCs w:val="24"/>
              </w:rPr>
              <w:t>-</w:t>
            </w:r>
            <w:r>
              <w:rPr>
                <w:rFonts w:hint="eastAsia"/>
                <w:szCs w:val="24"/>
              </w:rPr>
              <w:t>新年快樂。</w:t>
            </w:r>
          </w:p>
        </w:tc>
      </w:tr>
    </w:tbl>
    <w:p w:rsidR="00792EDA" w:rsidRDefault="00792EDA"/>
    <w:sectPr w:rsidR="00792EDA" w:rsidSect="00B451AA">
      <w:pgSz w:w="11906" w:h="16838"/>
      <w:pgMar w:top="709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1AA"/>
    <w:rsid w:val="00792EDA"/>
    <w:rsid w:val="00B4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8C43A3-6325-480E-A998-1F5EED141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51A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5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2023-05-29T15:40:00Z</dcterms:created>
  <dcterms:modified xsi:type="dcterms:W3CDTF">2023-05-29T15:41:00Z</dcterms:modified>
</cp:coreProperties>
</file>